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BE1" w:rsidRDefault="006015DF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2232025</wp:posOffset>
            </wp:positionH>
            <wp:positionV relativeFrom="paragraph">
              <wp:posOffset>5234305</wp:posOffset>
            </wp:positionV>
            <wp:extent cx="3166110" cy="2110740"/>
            <wp:effectExtent l="0" t="0" r="0" b="3810"/>
            <wp:wrapNone/>
            <wp:docPr id="1" name="Obrázek 1" descr="Jak stará je Země? Jak se určovalo její stáří a proč je to tak těžké? |  100+1 zahraniční zajímav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stará je Země? Jak se určovalo její stáří a proč je to tak těžké? |  100+1 zahraniční zajímavo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7F4F1FF" wp14:editId="5AF48785">
            <wp:simplePos x="0" y="0"/>
            <wp:positionH relativeFrom="page">
              <wp:posOffset>3589020</wp:posOffset>
            </wp:positionH>
            <wp:positionV relativeFrom="paragraph">
              <wp:posOffset>60325</wp:posOffset>
            </wp:positionV>
            <wp:extent cx="3549650" cy="3543300"/>
            <wp:effectExtent l="0" t="0" r="0" b="0"/>
            <wp:wrapNone/>
            <wp:docPr id="2" name="Obrázek 2" descr="Dinosaur Silhouette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nosaur Silhouette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329B">
        <w:rPr>
          <w:b/>
          <w:color w:val="806000" w:themeColor="accent4" w:themeShade="80"/>
          <w:sz w:val="24"/>
          <w:szCs w:val="24"/>
        </w:rPr>
        <w:t>Brontosaurus z pravěku</w:t>
      </w:r>
      <w:r>
        <w:br/>
        <w:t xml:space="preserve">Brontosaurus byl </w:t>
      </w:r>
      <w:proofErr w:type="spellStart"/>
      <w:r>
        <w:t>maxiplaz</w:t>
      </w:r>
      <w:proofErr w:type="spellEnd"/>
      <w:r>
        <w:t>,</w:t>
      </w:r>
      <w:r w:rsidRPr="006015DF">
        <w:rPr>
          <w:noProof/>
        </w:rPr>
        <w:t xml:space="preserve"> </w:t>
      </w:r>
      <w:r>
        <w:br/>
        <w:t>mnohem větší než každý z nás!</w:t>
      </w:r>
      <w:r>
        <w:br/>
        <w:t>Žil dávno, před miliony let,</w:t>
      </w:r>
      <w:r>
        <w:br/>
        <w:t xml:space="preserve">všechno, co rostlo, téměř </w:t>
      </w:r>
      <w:proofErr w:type="spellStart"/>
      <w:r>
        <w:t>sněd</w:t>
      </w:r>
      <w:proofErr w:type="spellEnd"/>
      <w:r>
        <w:t>.</w:t>
      </w:r>
      <w:r>
        <w:br/>
      </w:r>
      <w:r>
        <w:br/>
        <w:t>Tělo jako pohádkový drak,</w:t>
      </w:r>
      <w:r>
        <w:br/>
        <w:t>někteří velcí až do oblak.</w:t>
      </w:r>
      <w:r>
        <w:br/>
        <w:t>Dlouhé drápy a ostré zuby,</w:t>
      </w:r>
      <w:r>
        <w:br/>
        <w:t>že rychle běhali, se chlubí!</w:t>
      </w:r>
      <w:r>
        <w:br/>
      </w:r>
      <w:r>
        <w:br/>
      </w:r>
      <w:proofErr w:type="spellStart"/>
      <w:r>
        <w:t>Pračlověci</w:t>
      </w:r>
      <w:proofErr w:type="spellEnd"/>
      <w:r>
        <w:t xml:space="preserve"> byli pro ně malí.</w:t>
      </w:r>
      <w:r>
        <w:br/>
        <w:t>Slyšet dinosaury bylo z dáli.</w:t>
      </w:r>
      <w:r>
        <w:tab/>
      </w:r>
      <w:r>
        <w:tab/>
      </w:r>
      <w:r>
        <w:tab/>
      </w:r>
      <w:r>
        <w:tab/>
      </w:r>
      <w:r>
        <w:br/>
        <w:t>V džungli a bažinách domov měli,</w:t>
      </w:r>
      <w:r>
        <w:br/>
        <w:t xml:space="preserve">dlouhá léta-dokud nevymřeli. </w:t>
      </w:r>
      <w:r>
        <w:br/>
      </w:r>
      <w:r>
        <w:br/>
      </w:r>
      <w:r w:rsidRPr="000F329B">
        <w:rPr>
          <w:b/>
          <w:color w:val="1F3864" w:themeColor="accent1" w:themeShade="80"/>
          <w:sz w:val="24"/>
          <w:szCs w:val="24"/>
        </w:rPr>
        <w:t>Země</w:t>
      </w:r>
      <w:r>
        <w:br/>
        <w:t>Naše Země ta se točí,</w:t>
      </w:r>
      <w:r>
        <w:br/>
        <w:t>i když nemá nožičky,</w:t>
      </w:r>
      <w:r>
        <w:br/>
        <w:t>zvesela si neposkočí,</w:t>
      </w:r>
      <w:r>
        <w:br/>
        <w:t>shodila by nožičky.</w:t>
      </w:r>
      <w:r>
        <w:br/>
      </w:r>
      <w:r>
        <w:br/>
        <w:t>Po vesmíru tiše pluje,</w:t>
      </w:r>
      <w:r>
        <w:br/>
        <w:t>s Merkurem si promluví,</w:t>
      </w:r>
      <w:r>
        <w:br/>
        <w:t>Venuše ji pozdravuje,</w:t>
      </w:r>
      <w:r>
        <w:br/>
        <w:t>o Zemi už každý ví.</w:t>
      </w:r>
      <w:r>
        <w:br/>
      </w:r>
      <w:r>
        <w:br/>
      </w:r>
      <w:r w:rsidRPr="00783D72">
        <w:rPr>
          <w:b/>
          <w:color w:val="385623" w:themeColor="accent6" w:themeShade="80"/>
        </w:rPr>
        <w:t>Žralok</w:t>
      </w:r>
      <w:r>
        <w:br/>
        <w:t>Máme v moři žraloka</w:t>
      </w:r>
      <w:r>
        <w:br/>
        <w:t>ten se vždycky naloká.</w:t>
      </w:r>
      <w:r>
        <w:br/>
        <w:t xml:space="preserve">A pak </w:t>
      </w:r>
      <w:proofErr w:type="spellStart"/>
      <w:r>
        <w:t>skrytej</w:t>
      </w:r>
      <w:proofErr w:type="spellEnd"/>
      <w:r>
        <w:t xml:space="preserve"> ve vodě,</w:t>
      </w:r>
      <w:r>
        <w:br/>
        <w:t>cení zuby na lodě.</w:t>
      </w:r>
      <w:r>
        <w:br/>
      </w:r>
      <w:r>
        <w:br/>
        <w:t>Žraloci jsou kluci</w:t>
      </w:r>
      <w:r>
        <w:br/>
        <w:t>pravý mořský vlci</w:t>
      </w:r>
      <w:r>
        <w:br/>
      </w:r>
      <w:bookmarkStart w:id="0" w:name="_GoBack"/>
      <w:proofErr w:type="spellStart"/>
      <w:r>
        <w:t>pijou</w:t>
      </w:r>
      <w:proofErr w:type="spellEnd"/>
      <w:r>
        <w:t xml:space="preserve"> vodu se solí</w:t>
      </w:r>
      <w:r>
        <w:br/>
      </w:r>
      <w:bookmarkEnd w:id="0"/>
      <w:r>
        <w:t>a pak nám to osolí.</w:t>
      </w:r>
      <w:r>
        <w:br/>
      </w:r>
      <w:r>
        <w:br/>
      </w:r>
      <w:r w:rsidRPr="006015DF">
        <w:rPr>
          <w:b/>
          <w:color w:val="FF0000"/>
        </w:rPr>
        <w:t>Slib předškoláka</w:t>
      </w:r>
      <w:r w:rsidRPr="006015DF">
        <w:rPr>
          <w:b/>
          <w:color w:val="FF0000"/>
        </w:rPr>
        <w:br/>
      </w:r>
      <w:r>
        <w:t>Přísahám dnes na psí uši,</w:t>
      </w:r>
      <w:r>
        <w:br/>
        <w:t>na kočičí svědomí.</w:t>
      </w:r>
      <w:r>
        <w:tab/>
      </w:r>
      <w:r>
        <w:tab/>
      </w:r>
      <w:r>
        <w:br/>
        <w:t>Že se budu pilně učit,</w:t>
      </w:r>
      <w:r>
        <w:br/>
        <w:t>to co ještě neumím.</w:t>
      </w:r>
      <w:r>
        <w:br/>
        <w:t>Končí školka, doba hraní,</w:t>
      </w:r>
      <w:r>
        <w:br/>
        <w:t>teď mě čeká čtení, psaní.</w:t>
      </w:r>
      <w:r>
        <w:br/>
        <w:t>Mami, tati, je to tak,</w:t>
      </w:r>
      <w:r>
        <w:br/>
        <w:t>už je ze mě předškolák.</w:t>
      </w:r>
      <w:r>
        <w:br/>
      </w:r>
      <w:r>
        <w:br/>
      </w:r>
      <w:r>
        <w:lastRenderedPageBreak/>
        <w:br/>
      </w:r>
      <w:r>
        <w:t>Velký je, navíc těžký,</w:t>
      </w:r>
      <w:r>
        <w:br/>
        <w:t>všude musí chodit pěšky,</w:t>
      </w:r>
      <w:r>
        <w:tab/>
      </w:r>
      <w:r>
        <w:tab/>
      </w:r>
      <w:r>
        <w:tab/>
      </w:r>
      <w:r>
        <w:tab/>
      </w:r>
      <w:r>
        <w:br/>
        <w:t>dlouhý nos má jenom on,</w:t>
      </w:r>
      <w:r>
        <w:br/>
        <w:t xml:space="preserve">Ptáte se kdo? </w:t>
      </w:r>
      <w:proofErr w:type="gramStart"/>
      <w:r>
        <w:t>Přece..</w:t>
      </w:r>
      <w:proofErr w:type="gramEnd"/>
      <w:r>
        <w:t xml:space="preserve"> </w:t>
      </w:r>
      <w:proofErr w:type="gramStart"/>
      <w:r>
        <w:t xml:space="preserve">( </w:t>
      </w:r>
      <w:r w:rsidRPr="000F329B">
        <w:rPr>
          <w:b/>
        </w:rPr>
        <w:t>slon</w:t>
      </w:r>
      <w:proofErr w:type="gramEnd"/>
      <w:r>
        <w:t>)</w:t>
      </w:r>
      <w:r>
        <w:br/>
      </w:r>
      <w:r>
        <w:br/>
        <w:t>Pruhovanou má svou mámu,</w:t>
      </w:r>
      <w:r>
        <w:br/>
        <w:t>pruhy nosí na pyžamu,</w:t>
      </w:r>
      <w:r>
        <w:br/>
        <w:t>černobílá má i žebra.</w:t>
      </w:r>
      <w:r>
        <w:br/>
        <w:t xml:space="preserve">Poznali jste? Je </w:t>
      </w:r>
      <w:proofErr w:type="gramStart"/>
      <w:r>
        <w:t>to..</w:t>
      </w:r>
      <w:proofErr w:type="gramEnd"/>
      <w:r>
        <w:t xml:space="preserve"> </w:t>
      </w:r>
      <w:proofErr w:type="gramStart"/>
      <w:r>
        <w:t>(</w:t>
      </w:r>
      <w:r w:rsidRPr="000F329B">
        <w:rPr>
          <w:b/>
        </w:rPr>
        <w:t xml:space="preserve"> zebra</w:t>
      </w:r>
      <w:proofErr w:type="gramEnd"/>
      <w:r>
        <w:t>)</w:t>
      </w:r>
      <w:r>
        <w:br/>
      </w:r>
      <w:r>
        <w:br/>
        <w:t>Silná kůže, samé špeky,</w:t>
      </w:r>
      <w:r>
        <w:br/>
        <w:t>má rád bahno, louže, řeky.</w:t>
      </w:r>
      <w:r>
        <w:br/>
        <w:t>Je to tuze tlustý hoch.</w:t>
      </w:r>
      <w:r>
        <w:br/>
        <w:t xml:space="preserve">Ptáte se kdo? </w:t>
      </w:r>
      <w:proofErr w:type="gramStart"/>
      <w:r>
        <w:t>Přece..</w:t>
      </w:r>
      <w:proofErr w:type="gramEnd"/>
      <w:r>
        <w:t xml:space="preserve">( </w:t>
      </w:r>
      <w:r w:rsidRPr="000F329B">
        <w:rPr>
          <w:b/>
        </w:rPr>
        <w:t>hroch</w:t>
      </w:r>
      <w:r>
        <w:t>)</w:t>
      </w:r>
    </w:p>
    <w:sectPr w:rsidR="002A3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DF"/>
    <w:rsid w:val="002A3BE1"/>
    <w:rsid w:val="0060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B68F"/>
  <w15:chartTrackingRefBased/>
  <w15:docId w15:val="{14DDF472-220A-47FB-BF02-7B25C0F9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2024-06-24T10:30:00Z</dcterms:created>
  <dcterms:modified xsi:type="dcterms:W3CDTF">2024-06-24T10:37:00Z</dcterms:modified>
</cp:coreProperties>
</file>