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500AA" w14:textId="4ACDFAD5" w:rsidR="0009307F" w:rsidRDefault="00030210">
      <w:r>
        <w:t>Básničky Berušky – květen</w:t>
      </w:r>
    </w:p>
    <w:p w14:paraId="0CC0359D" w14:textId="05A1E7D5" w:rsidR="00030210" w:rsidRDefault="00030210"/>
    <w:p w14:paraId="2F4781C4" w14:textId="67381BA3" w:rsidR="00B155B4" w:rsidRDefault="00B155B4">
      <w:r>
        <w:t>Pusa</w:t>
      </w:r>
    </w:p>
    <w:p w14:paraId="752C76A1" w14:textId="1FCC0E78" w:rsidR="00030210" w:rsidRDefault="00B155B4">
      <w:r>
        <w:t>Jedna pusa pro maminku, jedna pusa pro méďu,</w:t>
      </w:r>
    </w:p>
    <w:p w14:paraId="7253CB96" w14:textId="3970CC37" w:rsidR="00B155B4" w:rsidRDefault="00B155B4">
      <w:r>
        <w:t>další bude pro bábinku a pak další pro dědu.</w:t>
      </w:r>
    </w:p>
    <w:p w14:paraId="375730F9" w14:textId="14403F2B" w:rsidR="00B155B4" w:rsidRDefault="00B155B4">
      <w:r>
        <w:t>Pak mám pusu pro tatínka, pro sestřičku, pro brášku,</w:t>
      </w:r>
    </w:p>
    <w:p w14:paraId="7FC41F2C" w14:textId="1A30D22D" w:rsidR="00B155B4" w:rsidRDefault="00B155B4">
      <w:r>
        <w:t>nejvíc jich mám pro maminku, mou princeznu na hrášku.</w:t>
      </w:r>
    </w:p>
    <w:p w14:paraId="5DFBCD0E" w14:textId="6E892EDA" w:rsidR="00B155B4" w:rsidRDefault="00B155B4"/>
    <w:p w14:paraId="1FD75DF4" w14:textId="27D58000" w:rsidR="00B155B4" w:rsidRDefault="001B0980">
      <w:r>
        <w:t>Neposeda</w:t>
      </w:r>
    </w:p>
    <w:p w14:paraId="449C3E31" w14:textId="0C4BFFE5" w:rsidR="001B0980" w:rsidRDefault="001B0980">
      <w:r>
        <w:t>Odřel jsem si kolínko, moc to bolí maminko.</w:t>
      </w:r>
    </w:p>
    <w:p w14:paraId="5AA4BA9F" w14:textId="3299F327" w:rsidR="001B0980" w:rsidRDefault="001B0980">
      <w:r>
        <w:t>To ten malý neposeda, co je ve mě schovaný,</w:t>
      </w:r>
    </w:p>
    <w:p w14:paraId="4E87C537" w14:textId="5FB10B27" w:rsidR="001B0980" w:rsidRDefault="001B0980">
      <w:r>
        <w:t>donutil mě poskakovat, když jsem lezl do vany.</w:t>
      </w:r>
    </w:p>
    <w:p w14:paraId="7B9F3944" w14:textId="22B74FA2" w:rsidR="001B0980" w:rsidRDefault="001B0980">
      <w:r>
        <w:t>Mami, mamko, maminečko,</w:t>
      </w:r>
    </w:p>
    <w:p w14:paraId="6D76B052" w14:textId="5D7216DF" w:rsidR="001B0980" w:rsidRDefault="001B0980">
      <w:r>
        <w:t xml:space="preserve">pofoukej mi </w:t>
      </w:r>
      <w:proofErr w:type="spellStart"/>
      <w:r>
        <w:t>kolínečko</w:t>
      </w:r>
      <w:proofErr w:type="spellEnd"/>
      <w:r>
        <w:t>, ať se můžu zase smát.</w:t>
      </w:r>
    </w:p>
    <w:p w14:paraId="144646B2" w14:textId="2605CB15" w:rsidR="001B0980" w:rsidRDefault="001B0980">
      <w:r>
        <w:t>Maminko má – mám tě rád!</w:t>
      </w:r>
    </w:p>
    <w:p w14:paraId="474CBE65" w14:textId="6630F365" w:rsidR="001B0980" w:rsidRDefault="001B0980"/>
    <w:p w14:paraId="0268CA69" w14:textId="0929D2E6" w:rsidR="00234623" w:rsidRDefault="00234623"/>
    <w:p w14:paraId="248C703D" w14:textId="1EC15F73" w:rsidR="00234623" w:rsidRDefault="00234623">
      <w:proofErr w:type="spellStart"/>
      <w:r>
        <w:t>Mraveneček</w:t>
      </w:r>
      <w:proofErr w:type="spellEnd"/>
    </w:p>
    <w:p w14:paraId="4C42644E" w14:textId="640B5906" w:rsidR="00234623" w:rsidRDefault="00234623">
      <w:r>
        <w:t xml:space="preserve">Polámal se </w:t>
      </w:r>
      <w:proofErr w:type="spellStart"/>
      <w:r>
        <w:t>mraveneček</w:t>
      </w:r>
      <w:proofErr w:type="spellEnd"/>
      <w:r>
        <w:t>, ví to celá obora.</w:t>
      </w:r>
    </w:p>
    <w:p w14:paraId="22632CFF" w14:textId="216CED29" w:rsidR="00234623" w:rsidRDefault="00234623">
      <w:r>
        <w:t>O půlnoci zavolali mravenčího doktora.</w:t>
      </w:r>
    </w:p>
    <w:p w14:paraId="6AD2FF74" w14:textId="627FC32A" w:rsidR="00234623" w:rsidRDefault="00234623">
      <w:r>
        <w:t>Doktor klepe na srdíčko, potom píše recepis.</w:t>
      </w:r>
    </w:p>
    <w:p w14:paraId="5A6F13C6" w14:textId="3CBA9A45" w:rsidR="00234623" w:rsidRDefault="00234623">
      <w:r>
        <w:t>Třikrát denně prášek cukru, bude chlapík jako rys.</w:t>
      </w:r>
    </w:p>
    <w:p w14:paraId="5DBD0D1A" w14:textId="4D541B26" w:rsidR="00234623" w:rsidRDefault="00234623">
      <w:r>
        <w:t xml:space="preserve">Dali prášky podle rady, </w:t>
      </w:r>
      <w:proofErr w:type="spellStart"/>
      <w:r>
        <w:t>mraveneček</w:t>
      </w:r>
      <w:proofErr w:type="spellEnd"/>
      <w:r>
        <w:t xml:space="preserve"> stůně dál.</w:t>
      </w:r>
    </w:p>
    <w:p w14:paraId="2EA2563A" w14:textId="0AF729E7" w:rsidR="00234623" w:rsidRDefault="00234623">
      <w:r>
        <w:t>Celý den byl jako v ohni, celou noc jim proplakal.</w:t>
      </w:r>
    </w:p>
    <w:p w14:paraId="470F26A9" w14:textId="334C175C" w:rsidR="00234623" w:rsidRDefault="009C49D1">
      <w:r>
        <w:t>Čtyři stáli u postýlky, pátý tišil, neplakej.</w:t>
      </w:r>
    </w:p>
    <w:p w14:paraId="0928E311" w14:textId="734C874D" w:rsidR="009C49D1" w:rsidRDefault="00A164E6">
      <w:r>
        <w:t>Pofoukám ti na bolístku do rána ti bude hej.</w:t>
      </w:r>
    </w:p>
    <w:p w14:paraId="59EF8B35" w14:textId="2EFA3F7C" w:rsidR="00A164E6" w:rsidRDefault="00A164E6">
      <w:proofErr w:type="spellStart"/>
      <w:r>
        <w:t>Pofokl</w:t>
      </w:r>
      <w:proofErr w:type="spellEnd"/>
      <w:r>
        <w:t xml:space="preserve"> mu na bolístku, pohladil ho po čele,</w:t>
      </w:r>
    </w:p>
    <w:p w14:paraId="5162321E" w14:textId="6B173ED4" w:rsidR="00A164E6" w:rsidRDefault="00A164E6">
      <w:r>
        <w:t xml:space="preserve">Hop a malý </w:t>
      </w:r>
      <w:proofErr w:type="spellStart"/>
      <w:r>
        <w:t>mraveneček</w:t>
      </w:r>
      <w:proofErr w:type="spellEnd"/>
      <w:r>
        <w:t>, ráno skáče z postele.</w:t>
      </w:r>
    </w:p>
    <w:p w14:paraId="75D22D2B" w14:textId="77777777" w:rsidR="00A164E6" w:rsidRDefault="00A164E6"/>
    <w:p w14:paraId="4ED5EF65" w14:textId="004DCD5D" w:rsidR="00B155B4" w:rsidRDefault="00B155B4"/>
    <w:p w14:paraId="43CC09D4" w14:textId="77777777" w:rsidR="00B155B4" w:rsidRDefault="00B155B4"/>
    <w:p w14:paraId="58CF8AA1" w14:textId="77777777" w:rsidR="00A164E6" w:rsidRDefault="00A164E6" w:rsidP="00A164E6">
      <w:r>
        <w:lastRenderedPageBreak/>
        <w:t>Malý brouček</w:t>
      </w:r>
    </w:p>
    <w:p w14:paraId="2D0631E8" w14:textId="77777777" w:rsidR="00A164E6" w:rsidRDefault="00A164E6" w:rsidP="00A164E6">
      <w:r>
        <w:t>Malý brouček spinká v trávě, probudil se dneska právě.</w:t>
      </w:r>
    </w:p>
    <w:p w14:paraId="61B56EF1" w14:textId="77777777" w:rsidR="00A164E6" w:rsidRDefault="00A164E6" w:rsidP="00A164E6">
      <w:r>
        <w:t>Protáhl si ručičky, hlavičku i nožičky.</w:t>
      </w:r>
    </w:p>
    <w:p w14:paraId="086DEF57" w14:textId="1B1BC907" w:rsidR="00A164E6" w:rsidRDefault="00A164E6" w:rsidP="00A164E6">
      <w:r>
        <w:t xml:space="preserve">Nasadil si </w:t>
      </w:r>
      <w:proofErr w:type="gramStart"/>
      <w:r>
        <w:t>bačkorky  a</w:t>
      </w:r>
      <w:proofErr w:type="gramEnd"/>
      <w:r>
        <w:t xml:space="preserve"> utíkal do školky.</w:t>
      </w:r>
    </w:p>
    <w:p w14:paraId="13FBD582" w14:textId="3F3A8609" w:rsidR="00A164E6" w:rsidRDefault="00A164E6" w:rsidP="00A164E6"/>
    <w:p w14:paraId="4334EEBF" w14:textId="7CA9258D" w:rsidR="00A164E6" w:rsidRDefault="00A164E6" w:rsidP="00A164E6">
      <w:r>
        <w:t>Brontosaurus</w:t>
      </w:r>
    </w:p>
    <w:p w14:paraId="6ACBD0F0" w14:textId="3F9C09F3" w:rsidR="00A164E6" w:rsidRDefault="00A164E6" w:rsidP="00A164E6">
      <w:r>
        <w:t xml:space="preserve">Brontosaurus byl maxi plaz, mnohem </w:t>
      </w:r>
      <w:proofErr w:type="gramStart"/>
      <w:r>
        <w:t>větší,</w:t>
      </w:r>
      <w:proofErr w:type="gramEnd"/>
      <w:r>
        <w:t xml:space="preserve"> než každý z nás.</w:t>
      </w:r>
    </w:p>
    <w:p w14:paraId="43E06410" w14:textId="2BA25695" w:rsidR="00A164E6" w:rsidRDefault="00A164E6" w:rsidP="00A164E6">
      <w:r>
        <w:t>Žil dávno před milióny let, všechno, co rostlo téměř snědl.</w:t>
      </w:r>
    </w:p>
    <w:p w14:paraId="0DE0545E" w14:textId="11591C4B" w:rsidR="00A164E6" w:rsidRDefault="00A164E6" w:rsidP="00A164E6">
      <w:r>
        <w:t>Tělo jako pohádkový drak, někteří velcí až do oblak.</w:t>
      </w:r>
    </w:p>
    <w:p w14:paraId="229F35C0" w14:textId="2CC8F772" w:rsidR="00A164E6" w:rsidRDefault="00A164E6" w:rsidP="00A164E6">
      <w:r>
        <w:t>Dlouhé drápy, ostré zuby, že rychle běhali, se chlubí.</w:t>
      </w:r>
    </w:p>
    <w:p w14:paraId="34C99F2A" w14:textId="6A20483A" w:rsidR="00A164E6" w:rsidRDefault="00A164E6" w:rsidP="00A164E6">
      <w:r>
        <w:t>V džungli a bažinách domov měli, dlouhá léta, dokud nevymřeli.</w:t>
      </w:r>
    </w:p>
    <w:p w14:paraId="737FB800" w14:textId="05C2DD87" w:rsidR="00A164E6" w:rsidRDefault="00A164E6" w:rsidP="00A164E6"/>
    <w:p w14:paraId="1FB92B88" w14:textId="6EA6CEEE" w:rsidR="00A164E6" w:rsidRDefault="00A164E6" w:rsidP="00A164E6">
      <w:r>
        <w:t>1.červen</w:t>
      </w:r>
    </w:p>
    <w:p w14:paraId="105D6E3C" w14:textId="76C2ABBD" w:rsidR="00694B92" w:rsidRDefault="00694B92" w:rsidP="00A164E6">
      <w:r>
        <w:t>Děti mají dneska svátek, co jim budeme přát?</w:t>
      </w:r>
    </w:p>
    <w:p w14:paraId="2156ABE7" w14:textId="48EA6786" w:rsidR="00694B92" w:rsidRDefault="00694B92" w:rsidP="00A164E6">
      <w:r>
        <w:t>Ať si můžou s kamarády po celý rok hrát.</w:t>
      </w:r>
    </w:p>
    <w:p w14:paraId="3ACC411A" w14:textId="2F65FC7E" w:rsidR="00694B92" w:rsidRDefault="00694B92" w:rsidP="00A164E6">
      <w:r>
        <w:t>Na jaře ať na zahradě hrají kuličky,</w:t>
      </w:r>
    </w:p>
    <w:p w14:paraId="76943960" w14:textId="363E4E10" w:rsidR="00694B92" w:rsidRDefault="00694B92" w:rsidP="00A164E6">
      <w:r>
        <w:t>v létě pak u vody tráví pěkné chviličky.</w:t>
      </w:r>
    </w:p>
    <w:p w14:paraId="0432C45A" w14:textId="6C6B9455" w:rsidR="00694B92" w:rsidRDefault="00694B92" w:rsidP="00A164E6">
      <w:r>
        <w:t>Na podzim ať s provázkem pouštějí draky,</w:t>
      </w:r>
    </w:p>
    <w:p w14:paraId="762663B5" w14:textId="78FE76B2" w:rsidR="00694B92" w:rsidRDefault="00694B92" w:rsidP="00A164E6">
      <w:r>
        <w:t>v</w:t>
      </w:r>
      <w:bookmarkStart w:id="0" w:name="_GoBack"/>
      <w:bookmarkEnd w:id="0"/>
      <w:r>
        <w:t> zimě zas ve sněhu spolu hrají si taky.</w:t>
      </w:r>
    </w:p>
    <w:p w14:paraId="23B3E83B" w14:textId="47E0D4C8" w:rsidR="00694B92" w:rsidRDefault="00694B92" w:rsidP="00A164E6"/>
    <w:p w14:paraId="174FE316" w14:textId="7E820924" w:rsidR="00694B92" w:rsidRDefault="00694B92" w:rsidP="00A164E6">
      <w:r>
        <w:t>Svátek dětí</w:t>
      </w:r>
    </w:p>
    <w:p w14:paraId="5DA5A7A8" w14:textId="7F8E223B" w:rsidR="00694B92" w:rsidRDefault="00694B92" w:rsidP="00A164E6">
      <w:r>
        <w:t>To to letí, to to letí, máme tady svátek dětí.</w:t>
      </w:r>
    </w:p>
    <w:p w14:paraId="0AC42294" w14:textId="16642AC3" w:rsidR="00694B92" w:rsidRDefault="00694B92" w:rsidP="00A164E6">
      <w:r>
        <w:t>Slavíme ho vesele, pozvali jsme přátele.</w:t>
      </w:r>
    </w:p>
    <w:p w14:paraId="1BC9355D" w14:textId="68A62BD4" w:rsidR="00694B92" w:rsidRDefault="00694B92" w:rsidP="00A164E6">
      <w:r>
        <w:t>Balónky si pověsíme, dáme si, co rádi jíme.</w:t>
      </w:r>
    </w:p>
    <w:p w14:paraId="49EC49EB" w14:textId="7FCAD57F" w:rsidR="00694B92" w:rsidRDefault="00694B92" w:rsidP="00A164E6">
      <w:r>
        <w:t>Každý řádí, rachotí, tatínek nás vyfotí.</w:t>
      </w:r>
    </w:p>
    <w:p w14:paraId="25374661" w14:textId="77777777" w:rsidR="00B155B4" w:rsidRDefault="00B155B4" w:rsidP="00A164E6"/>
    <w:sectPr w:rsidR="00B15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036"/>
    <w:rsid w:val="00030210"/>
    <w:rsid w:val="0009307F"/>
    <w:rsid w:val="001B0980"/>
    <w:rsid w:val="00234623"/>
    <w:rsid w:val="00694B92"/>
    <w:rsid w:val="009C49D1"/>
    <w:rsid w:val="00A164E6"/>
    <w:rsid w:val="00B155B4"/>
    <w:rsid w:val="00E7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F55BB"/>
  <w15:chartTrackingRefBased/>
  <w15:docId w15:val="{A529BEA4-E32A-4DA5-B711-D5796950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Berušky Zásmuky</dc:creator>
  <cp:keywords/>
  <dc:description/>
  <cp:lastModifiedBy>Berušky Zásmuky</cp:lastModifiedBy>
  <cp:revision>2</cp:revision>
  <dcterms:created xsi:type="dcterms:W3CDTF">2024-05-31T14:47:00Z</dcterms:created>
  <dcterms:modified xsi:type="dcterms:W3CDTF">2024-05-31T14:47:00Z</dcterms:modified>
</cp:coreProperties>
</file>