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3AFC" w14:textId="6F3F4487" w:rsidR="00B62689" w:rsidRPr="00337087" w:rsidRDefault="00337087" w:rsidP="00337087">
      <w:pPr>
        <w:jc w:val="center"/>
        <w:rPr>
          <w:b/>
          <w:bCs/>
          <w:color w:val="4472C4" w:themeColor="accent1"/>
          <w:sz w:val="32"/>
          <w:szCs w:val="32"/>
        </w:rPr>
      </w:pPr>
      <w:r w:rsidRPr="00337087">
        <w:rPr>
          <w:b/>
          <w:bCs/>
          <w:color w:val="4472C4" w:themeColor="accent1"/>
          <w:sz w:val="32"/>
          <w:szCs w:val="32"/>
        </w:rPr>
        <w:t>SV. MARTIN</w:t>
      </w:r>
    </w:p>
    <w:p w14:paraId="2CD6EC23" w14:textId="2EED3D37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V ten stejný čas, jako loni,</w:t>
      </w:r>
    </w:p>
    <w:p w14:paraId="0FB98193" w14:textId="6933FBCF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přijíždí Martin</w:t>
      </w:r>
    </w:p>
    <w:p w14:paraId="605061C0" w14:textId="3FA13FFD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na bílém koni.</w:t>
      </w:r>
    </w:p>
    <w:p w14:paraId="5C41ECCC" w14:textId="5581F058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Husa a rohlíčky,</w:t>
      </w:r>
    </w:p>
    <w:p w14:paraId="762BDDD4" w14:textId="09928F71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venku mráz zebe,</w:t>
      </w:r>
    </w:p>
    <w:p w14:paraId="0400655B" w14:textId="4203BFD2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slyšet je rolničky,</w:t>
      </w:r>
    </w:p>
    <w:p w14:paraId="57CD5769" w14:textId="2873C2DA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sníh padá z nebe.</w:t>
      </w:r>
    </w:p>
    <w:p w14:paraId="738D1B7C" w14:textId="77777777" w:rsidR="00337087" w:rsidRPr="00337087" w:rsidRDefault="00337087" w:rsidP="00337087">
      <w:pPr>
        <w:jc w:val="center"/>
        <w:rPr>
          <w:sz w:val="32"/>
          <w:szCs w:val="32"/>
        </w:rPr>
      </w:pPr>
    </w:p>
    <w:p w14:paraId="329D2F08" w14:textId="75CDDA81" w:rsidR="00337087" w:rsidRPr="00337087" w:rsidRDefault="00337087" w:rsidP="00337087">
      <w:pPr>
        <w:jc w:val="center"/>
        <w:rPr>
          <w:b/>
          <w:bCs/>
          <w:color w:val="70AD47" w:themeColor="accent6"/>
          <w:sz w:val="32"/>
          <w:szCs w:val="32"/>
        </w:rPr>
      </w:pPr>
      <w:r w:rsidRPr="00337087">
        <w:rPr>
          <w:b/>
          <w:bCs/>
          <w:color w:val="70AD47" w:themeColor="accent6"/>
          <w:sz w:val="32"/>
          <w:szCs w:val="32"/>
        </w:rPr>
        <w:t>BACILY</w:t>
      </w:r>
    </w:p>
    <w:p w14:paraId="5D807111" w14:textId="663C6B9D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Bacily se radily,</w:t>
      </w:r>
    </w:p>
    <w:p w14:paraId="13E05CDE" w14:textId="307BF016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jak by lidem škodily.</w:t>
      </w:r>
    </w:p>
    <w:p w14:paraId="61CEDE66" w14:textId="34176366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Skákaly, prskaly, hepčí, hepčí,</w:t>
      </w:r>
    </w:p>
    <w:p w14:paraId="259FDDA1" w14:textId="734D48FC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s angínou je zima lepší, lepší.</w:t>
      </w:r>
    </w:p>
    <w:p w14:paraId="36AE5975" w14:textId="4EDEB8F4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 xml:space="preserve">Nejdřív prskly na </w:t>
      </w:r>
      <w:proofErr w:type="spellStart"/>
      <w:r w:rsidRPr="00337087">
        <w:rPr>
          <w:sz w:val="32"/>
          <w:szCs w:val="32"/>
        </w:rPr>
        <w:t>Emičmu</w:t>
      </w:r>
      <w:proofErr w:type="spellEnd"/>
      <w:r w:rsidRPr="00337087">
        <w:rPr>
          <w:sz w:val="32"/>
          <w:szCs w:val="32"/>
        </w:rPr>
        <w:t>,</w:t>
      </w:r>
    </w:p>
    <w:p w14:paraId="755FB086" w14:textId="51624D84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rýmu měla za chviličku.</w:t>
      </w:r>
    </w:p>
    <w:p w14:paraId="37B8E14D" w14:textId="15A6274E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S vitamíny na chvíli</w:t>
      </w:r>
    </w:p>
    <w:p w14:paraId="581B8F27" w14:textId="3BA25C05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vyhnala pryč bacily.</w:t>
      </w:r>
    </w:p>
    <w:p w14:paraId="38E4DB27" w14:textId="77777777" w:rsidR="00337087" w:rsidRPr="00337087" w:rsidRDefault="00337087" w:rsidP="00337087">
      <w:pPr>
        <w:jc w:val="center"/>
        <w:rPr>
          <w:sz w:val="32"/>
          <w:szCs w:val="32"/>
        </w:rPr>
      </w:pPr>
    </w:p>
    <w:p w14:paraId="3D15E1BC" w14:textId="3F968AE8" w:rsidR="00337087" w:rsidRPr="00337087" w:rsidRDefault="00337087" w:rsidP="00337087">
      <w:pPr>
        <w:jc w:val="center"/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</w:rPr>
        <w:br w:type="column"/>
      </w:r>
      <w:r w:rsidRPr="00337087">
        <w:rPr>
          <w:b/>
          <w:bCs/>
          <w:color w:val="FFC000"/>
          <w:sz w:val="32"/>
          <w:szCs w:val="32"/>
        </w:rPr>
        <w:lastRenderedPageBreak/>
        <w:t>ROZCVIČKA</w:t>
      </w:r>
    </w:p>
    <w:p w14:paraId="63BE66FC" w14:textId="77F9C091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Procvičíme hej, rup, šup,</w:t>
      </w:r>
    </w:p>
    <w:p w14:paraId="70BC2409" w14:textId="477AD7FB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hlavu, paže, nohy, trup.</w:t>
      </w:r>
    </w:p>
    <w:p w14:paraId="67A79E1F" w14:textId="0D5D0936" w:rsidR="00337087" w:rsidRP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Ráz a dva a tři a čtyři,</w:t>
      </w:r>
    </w:p>
    <w:p w14:paraId="6C8DF918" w14:textId="32718AE8" w:rsidR="00337087" w:rsidRPr="00337087" w:rsidRDefault="00337087" w:rsidP="00337087">
      <w:pPr>
        <w:jc w:val="center"/>
        <w:rPr>
          <w:sz w:val="32"/>
          <w:szCs w:val="32"/>
        </w:rPr>
      </w:pPr>
      <w:proofErr w:type="spellStart"/>
      <w:r w:rsidRPr="00337087">
        <w:rPr>
          <w:sz w:val="32"/>
          <w:szCs w:val="32"/>
        </w:rPr>
        <w:t>budem</w:t>
      </w:r>
      <w:proofErr w:type="spellEnd"/>
      <w:r w:rsidRPr="00337087">
        <w:rPr>
          <w:sz w:val="32"/>
          <w:szCs w:val="32"/>
        </w:rPr>
        <w:t xml:space="preserve"> hbití, jako štíři.</w:t>
      </w:r>
    </w:p>
    <w:p w14:paraId="39C13F09" w14:textId="3A6758D5" w:rsidR="00337087" w:rsidRPr="00337087" w:rsidRDefault="00337087" w:rsidP="00337087">
      <w:pPr>
        <w:jc w:val="center"/>
        <w:rPr>
          <w:sz w:val="32"/>
          <w:szCs w:val="32"/>
        </w:rPr>
      </w:pPr>
      <w:proofErr w:type="spellStart"/>
      <w:r w:rsidRPr="00337087">
        <w:rPr>
          <w:sz w:val="32"/>
          <w:szCs w:val="32"/>
        </w:rPr>
        <w:t>Budem</w:t>
      </w:r>
      <w:proofErr w:type="spellEnd"/>
      <w:r w:rsidRPr="00337087">
        <w:rPr>
          <w:sz w:val="32"/>
          <w:szCs w:val="32"/>
        </w:rPr>
        <w:t xml:space="preserve"> silní, jako dub,</w:t>
      </w:r>
    </w:p>
    <w:p w14:paraId="6D1AB161" w14:textId="6E04D785" w:rsidR="00337087" w:rsidRDefault="00337087" w:rsidP="00337087">
      <w:pPr>
        <w:jc w:val="center"/>
        <w:rPr>
          <w:sz w:val="32"/>
          <w:szCs w:val="32"/>
        </w:rPr>
      </w:pPr>
      <w:r w:rsidRPr="00337087">
        <w:rPr>
          <w:sz w:val="32"/>
          <w:szCs w:val="32"/>
        </w:rPr>
        <w:t>ráz a dva a hej, rup, šup.</w:t>
      </w:r>
    </w:p>
    <w:p w14:paraId="1402F5A5" w14:textId="77777777" w:rsidR="00337087" w:rsidRDefault="00337087" w:rsidP="00337087">
      <w:pPr>
        <w:jc w:val="center"/>
        <w:rPr>
          <w:sz w:val="32"/>
          <w:szCs w:val="32"/>
        </w:rPr>
      </w:pPr>
    </w:p>
    <w:p w14:paraId="3598563C" w14:textId="0C45639C" w:rsidR="00337087" w:rsidRDefault="00337087" w:rsidP="00337087">
      <w:pPr>
        <w:jc w:val="center"/>
        <w:rPr>
          <w:b/>
          <w:bCs/>
          <w:color w:val="C00000"/>
          <w:sz w:val="32"/>
          <w:szCs w:val="32"/>
        </w:rPr>
      </w:pPr>
      <w:r w:rsidRPr="00337087">
        <w:rPr>
          <w:b/>
          <w:bCs/>
          <w:color w:val="C00000"/>
          <w:sz w:val="32"/>
          <w:szCs w:val="32"/>
        </w:rPr>
        <w:t>TANCOVALI ČERTI</w:t>
      </w:r>
    </w:p>
    <w:p w14:paraId="0DF388BE" w14:textId="07F16742" w:rsidR="00337087" w:rsidRDefault="00337087" w:rsidP="00337087">
      <w:pPr>
        <w:jc w:val="center"/>
        <w:rPr>
          <w:sz w:val="32"/>
          <w:szCs w:val="32"/>
        </w:rPr>
      </w:pPr>
      <w:r>
        <w:rPr>
          <w:sz w:val="32"/>
          <w:szCs w:val="32"/>
        </w:rPr>
        <w:t>Tancovali čerti v pekle,</w:t>
      </w:r>
    </w:p>
    <w:p w14:paraId="1DBED1E1" w14:textId="508E259D" w:rsidR="00337087" w:rsidRDefault="00337087" w:rsidP="00337087">
      <w:pPr>
        <w:jc w:val="center"/>
        <w:rPr>
          <w:sz w:val="32"/>
          <w:szCs w:val="32"/>
        </w:rPr>
      </w:pPr>
      <w:r>
        <w:rPr>
          <w:sz w:val="32"/>
          <w:szCs w:val="32"/>
        </w:rPr>
        <w:t>tahali se za rohy.</w:t>
      </w:r>
    </w:p>
    <w:p w14:paraId="47C4E8C0" w14:textId="77777777" w:rsidR="00337087" w:rsidRDefault="00337087" w:rsidP="00337087">
      <w:pPr>
        <w:jc w:val="center"/>
        <w:rPr>
          <w:sz w:val="32"/>
          <w:szCs w:val="32"/>
        </w:rPr>
      </w:pPr>
    </w:p>
    <w:p w14:paraId="7884B49A" w14:textId="2DE1FE62" w:rsidR="00337087" w:rsidRDefault="00337087" w:rsidP="00337087">
      <w:pPr>
        <w:jc w:val="center"/>
        <w:rPr>
          <w:sz w:val="32"/>
          <w:szCs w:val="32"/>
        </w:rPr>
      </w:pPr>
      <w:r>
        <w:rPr>
          <w:sz w:val="32"/>
          <w:szCs w:val="32"/>
        </w:rPr>
        <w:t>Tancovali pěkně v teple,</w:t>
      </w:r>
    </w:p>
    <w:p w14:paraId="69150E9F" w14:textId="2CF568FE" w:rsidR="00337087" w:rsidRDefault="00337087" w:rsidP="00337087">
      <w:pPr>
        <w:jc w:val="center"/>
        <w:rPr>
          <w:sz w:val="32"/>
          <w:szCs w:val="32"/>
        </w:rPr>
      </w:pPr>
      <w:r>
        <w:rPr>
          <w:sz w:val="32"/>
          <w:szCs w:val="32"/>
        </w:rPr>
        <w:t>dupali si na nohy.</w:t>
      </w:r>
    </w:p>
    <w:p w14:paraId="20F902E0" w14:textId="77777777" w:rsidR="00337087" w:rsidRDefault="00337087" w:rsidP="00337087">
      <w:pPr>
        <w:jc w:val="center"/>
        <w:rPr>
          <w:sz w:val="32"/>
          <w:szCs w:val="32"/>
        </w:rPr>
      </w:pPr>
    </w:p>
    <w:p w14:paraId="12BD0F9A" w14:textId="58C499E5" w:rsidR="00337087" w:rsidRDefault="00337087" w:rsidP="00337087">
      <w:pPr>
        <w:jc w:val="center"/>
        <w:rPr>
          <w:sz w:val="32"/>
          <w:szCs w:val="32"/>
        </w:rPr>
      </w:pPr>
      <w:r>
        <w:rPr>
          <w:sz w:val="32"/>
          <w:szCs w:val="32"/>
        </w:rPr>
        <w:t>Dupali a výskali si,</w:t>
      </w:r>
    </w:p>
    <w:p w14:paraId="7D701BB5" w14:textId="1B27F237" w:rsidR="00337087" w:rsidRDefault="00337087" w:rsidP="00337087">
      <w:pPr>
        <w:jc w:val="center"/>
        <w:rPr>
          <w:sz w:val="32"/>
          <w:szCs w:val="32"/>
        </w:rPr>
      </w:pPr>
      <w:r>
        <w:rPr>
          <w:sz w:val="32"/>
          <w:szCs w:val="32"/>
        </w:rPr>
        <w:t>co jim síly stačily,</w:t>
      </w:r>
    </w:p>
    <w:p w14:paraId="249A9494" w14:textId="6B02AF1F" w:rsidR="00337087" w:rsidRDefault="00337087" w:rsidP="00337087">
      <w:pPr>
        <w:jc w:val="center"/>
        <w:rPr>
          <w:sz w:val="32"/>
          <w:szCs w:val="32"/>
        </w:rPr>
      </w:pPr>
      <w:r>
        <w:rPr>
          <w:sz w:val="32"/>
          <w:szCs w:val="32"/>
        </w:rPr>
        <w:t>nikomu z nich nevadilo,</w:t>
      </w:r>
    </w:p>
    <w:p w14:paraId="5CD92035" w14:textId="1FEC83A3" w:rsidR="00337087" w:rsidRPr="00337087" w:rsidRDefault="00337087" w:rsidP="00337087">
      <w:pPr>
        <w:jc w:val="center"/>
        <w:rPr>
          <w:sz w:val="32"/>
          <w:szCs w:val="32"/>
        </w:rPr>
      </w:pPr>
      <w:r>
        <w:rPr>
          <w:sz w:val="32"/>
          <w:szCs w:val="32"/>
        </w:rPr>
        <w:t>že se nikdy nemyli.</w:t>
      </w:r>
    </w:p>
    <w:sectPr w:rsidR="00337087" w:rsidRPr="0033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87"/>
    <w:rsid w:val="00337087"/>
    <w:rsid w:val="00681D5C"/>
    <w:rsid w:val="00B62689"/>
    <w:rsid w:val="00F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3789"/>
  <w15:chartTrackingRefBased/>
  <w15:docId w15:val="{85248FC7-3646-4F24-80A7-33F512CC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Bilinová</dc:creator>
  <cp:keywords/>
  <dc:description/>
  <cp:lastModifiedBy>Dagmar Bilinová</cp:lastModifiedBy>
  <cp:revision>1</cp:revision>
  <dcterms:created xsi:type="dcterms:W3CDTF">2023-11-26T11:05:00Z</dcterms:created>
  <dcterms:modified xsi:type="dcterms:W3CDTF">2023-11-26T11:13:00Z</dcterms:modified>
</cp:coreProperties>
</file>