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6988E" w14:textId="4E9C7763" w:rsidR="00CF347F" w:rsidRPr="007656C6" w:rsidRDefault="007656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345DC" w:rsidRPr="007656C6">
        <w:rPr>
          <w:b/>
          <w:sz w:val="28"/>
          <w:szCs w:val="28"/>
        </w:rPr>
        <w:t>Básničky u Berušek – Září</w:t>
      </w:r>
    </w:p>
    <w:p w14:paraId="50AD34D2" w14:textId="71F88743" w:rsidR="001345DC" w:rsidRPr="007656C6" w:rsidRDefault="00283CC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CB1142" wp14:editId="6DDCAE52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371600" cy="1456881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5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11B37A" w14:textId="2268E11B" w:rsidR="001345DC" w:rsidRPr="007656C6" w:rsidRDefault="001345DC">
      <w:pPr>
        <w:rPr>
          <w:b/>
          <w:sz w:val="28"/>
          <w:szCs w:val="28"/>
        </w:rPr>
      </w:pPr>
      <w:r w:rsidRPr="007656C6">
        <w:rPr>
          <w:b/>
          <w:sz w:val="28"/>
          <w:szCs w:val="28"/>
        </w:rPr>
        <w:t>Co děláme ve školce</w:t>
      </w:r>
    </w:p>
    <w:p w14:paraId="2C908D4B" w14:textId="6ED42A75" w:rsidR="001345DC" w:rsidRPr="007656C6" w:rsidRDefault="001345DC">
      <w:pPr>
        <w:rPr>
          <w:sz w:val="28"/>
          <w:szCs w:val="28"/>
        </w:rPr>
      </w:pPr>
      <w:r w:rsidRPr="007656C6">
        <w:rPr>
          <w:sz w:val="28"/>
          <w:szCs w:val="28"/>
        </w:rPr>
        <w:t>Ráno, hned jak pozdravíme, za hračkami vyrazíme.</w:t>
      </w:r>
    </w:p>
    <w:p w14:paraId="5C6DBE0B" w14:textId="21D651BB" w:rsidR="001345DC" w:rsidRPr="007656C6" w:rsidRDefault="001345DC">
      <w:pPr>
        <w:rPr>
          <w:sz w:val="28"/>
          <w:szCs w:val="28"/>
        </w:rPr>
      </w:pPr>
      <w:r w:rsidRPr="007656C6">
        <w:rPr>
          <w:sz w:val="28"/>
          <w:szCs w:val="28"/>
        </w:rPr>
        <w:t>Čekají tu celou noc a máme jich moc a moc.</w:t>
      </w:r>
    </w:p>
    <w:p w14:paraId="360A3938" w14:textId="282EB8C4" w:rsidR="001345DC" w:rsidRPr="007656C6" w:rsidRDefault="001345DC">
      <w:pPr>
        <w:rPr>
          <w:sz w:val="28"/>
          <w:szCs w:val="28"/>
        </w:rPr>
      </w:pPr>
      <w:r w:rsidRPr="007656C6">
        <w:rPr>
          <w:sz w:val="28"/>
          <w:szCs w:val="28"/>
        </w:rPr>
        <w:t>Po hraní, když uklidíme, společně si zacvičíme.</w:t>
      </w:r>
    </w:p>
    <w:p w14:paraId="2372EFC7" w14:textId="0B655E18" w:rsidR="001345DC" w:rsidRPr="007656C6" w:rsidRDefault="001345DC">
      <w:pPr>
        <w:rPr>
          <w:sz w:val="28"/>
          <w:szCs w:val="28"/>
        </w:rPr>
      </w:pPr>
    </w:p>
    <w:p w14:paraId="4AD7660E" w14:textId="229DA3E7" w:rsidR="001345DC" w:rsidRPr="007656C6" w:rsidRDefault="001345DC">
      <w:pPr>
        <w:rPr>
          <w:b/>
          <w:sz w:val="28"/>
          <w:szCs w:val="28"/>
        </w:rPr>
      </w:pPr>
      <w:r w:rsidRPr="007656C6">
        <w:rPr>
          <w:b/>
          <w:sz w:val="28"/>
          <w:szCs w:val="28"/>
        </w:rPr>
        <w:t>Pojď beruško tancovat</w:t>
      </w:r>
    </w:p>
    <w:p w14:paraId="14A5A372" w14:textId="34B750C4" w:rsidR="001345DC" w:rsidRPr="007656C6" w:rsidRDefault="001345DC">
      <w:pPr>
        <w:rPr>
          <w:sz w:val="28"/>
          <w:szCs w:val="28"/>
        </w:rPr>
      </w:pPr>
      <w:r w:rsidRPr="007656C6">
        <w:rPr>
          <w:sz w:val="28"/>
          <w:szCs w:val="28"/>
        </w:rPr>
        <w:t>Pojď beruško tancovat, budeme se radovat.</w:t>
      </w:r>
    </w:p>
    <w:p w14:paraId="77A24A76" w14:textId="3D5D21B5" w:rsidR="001345DC" w:rsidRPr="007656C6" w:rsidRDefault="001345DC">
      <w:pPr>
        <w:rPr>
          <w:sz w:val="28"/>
          <w:szCs w:val="28"/>
        </w:rPr>
      </w:pPr>
      <w:r w:rsidRPr="007656C6">
        <w:rPr>
          <w:sz w:val="28"/>
          <w:szCs w:val="28"/>
        </w:rPr>
        <w:t>Doleva, doprava, to je ale zábava.</w:t>
      </w:r>
    </w:p>
    <w:p w14:paraId="38E2EBBB" w14:textId="7764BA05" w:rsidR="001345DC" w:rsidRPr="007656C6" w:rsidRDefault="001345DC">
      <w:pPr>
        <w:rPr>
          <w:sz w:val="28"/>
          <w:szCs w:val="28"/>
        </w:rPr>
      </w:pPr>
      <w:r w:rsidRPr="007656C6">
        <w:rPr>
          <w:sz w:val="28"/>
          <w:szCs w:val="28"/>
        </w:rPr>
        <w:t>Moje krovky kulaté, červené a buclaté.</w:t>
      </w:r>
    </w:p>
    <w:p w14:paraId="6E415995" w14:textId="568985ED" w:rsidR="001345DC" w:rsidRPr="007656C6" w:rsidRDefault="001345DC">
      <w:pPr>
        <w:rPr>
          <w:sz w:val="28"/>
          <w:szCs w:val="28"/>
        </w:rPr>
      </w:pPr>
      <w:r w:rsidRPr="007656C6">
        <w:rPr>
          <w:sz w:val="28"/>
          <w:szCs w:val="28"/>
        </w:rPr>
        <w:t>Roztáhneš je poletíš, z nebe děti pozdravíš</w:t>
      </w:r>
    </w:p>
    <w:p w14:paraId="74E3C437" w14:textId="760EE347" w:rsidR="001345DC" w:rsidRPr="007656C6" w:rsidRDefault="001345DC">
      <w:pPr>
        <w:rPr>
          <w:sz w:val="28"/>
          <w:szCs w:val="28"/>
        </w:rPr>
      </w:pPr>
    </w:p>
    <w:p w14:paraId="343204D1" w14:textId="3063E32F" w:rsidR="001345DC" w:rsidRPr="007656C6" w:rsidRDefault="001345DC">
      <w:pPr>
        <w:rPr>
          <w:b/>
          <w:sz w:val="28"/>
          <w:szCs w:val="28"/>
        </w:rPr>
      </w:pPr>
      <w:r w:rsidRPr="007656C6">
        <w:rPr>
          <w:b/>
          <w:sz w:val="28"/>
          <w:szCs w:val="28"/>
        </w:rPr>
        <w:t>Beruška</w:t>
      </w:r>
    </w:p>
    <w:p w14:paraId="3FED9069" w14:textId="2A05BAC5" w:rsidR="001345DC" w:rsidRPr="007656C6" w:rsidRDefault="001345DC">
      <w:pPr>
        <w:rPr>
          <w:sz w:val="28"/>
          <w:szCs w:val="28"/>
        </w:rPr>
      </w:pPr>
      <w:r w:rsidRPr="007656C6">
        <w:rPr>
          <w:sz w:val="28"/>
          <w:szCs w:val="28"/>
        </w:rPr>
        <w:t>Beruška je maličká, tečkovaná holčička.</w:t>
      </w:r>
    </w:p>
    <w:p w14:paraId="38DAE232" w14:textId="7A9A277A" w:rsidR="001345DC" w:rsidRPr="007656C6" w:rsidRDefault="001345DC">
      <w:pPr>
        <w:rPr>
          <w:sz w:val="28"/>
          <w:szCs w:val="28"/>
        </w:rPr>
      </w:pPr>
      <w:r w:rsidRPr="007656C6">
        <w:rPr>
          <w:sz w:val="28"/>
          <w:szCs w:val="28"/>
        </w:rPr>
        <w:t>Krovky svoje roztahuje, z květu na květ poletuje.</w:t>
      </w:r>
    </w:p>
    <w:p w14:paraId="06E96717" w14:textId="0B2FA80F" w:rsidR="001345DC" w:rsidRPr="007656C6" w:rsidRDefault="001345DC">
      <w:pPr>
        <w:rPr>
          <w:sz w:val="28"/>
          <w:szCs w:val="28"/>
        </w:rPr>
      </w:pPr>
      <w:r w:rsidRPr="007656C6">
        <w:rPr>
          <w:sz w:val="28"/>
          <w:szCs w:val="28"/>
        </w:rPr>
        <w:t>Odletí ti z prstíčku a poletí k</w:t>
      </w:r>
      <w:r w:rsidR="00300D64" w:rsidRPr="007656C6">
        <w:rPr>
          <w:sz w:val="28"/>
          <w:szCs w:val="28"/>
        </w:rPr>
        <w:t> nebíčku.</w:t>
      </w:r>
    </w:p>
    <w:p w14:paraId="3E4EF41B" w14:textId="75F79389" w:rsidR="00300D64" w:rsidRPr="007656C6" w:rsidRDefault="00300D64">
      <w:pPr>
        <w:rPr>
          <w:sz w:val="28"/>
          <w:szCs w:val="28"/>
        </w:rPr>
      </w:pPr>
    </w:p>
    <w:p w14:paraId="35E3E5E8" w14:textId="0CC1B59F" w:rsidR="00300D64" w:rsidRPr="007656C6" w:rsidRDefault="00300D64">
      <w:pPr>
        <w:rPr>
          <w:b/>
          <w:sz w:val="28"/>
          <w:szCs w:val="28"/>
        </w:rPr>
      </w:pPr>
      <w:r w:rsidRPr="007656C6">
        <w:rPr>
          <w:b/>
          <w:sz w:val="28"/>
          <w:szCs w:val="28"/>
        </w:rPr>
        <w:t>Kominíček</w:t>
      </w:r>
    </w:p>
    <w:p w14:paraId="7E61399F" w14:textId="70B88B28" w:rsidR="00300D64" w:rsidRPr="007656C6" w:rsidRDefault="00300D64">
      <w:pPr>
        <w:rPr>
          <w:sz w:val="28"/>
          <w:szCs w:val="28"/>
        </w:rPr>
      </w:pPr>
      <w:r w:rsidRPr="007656C6">
        <w:rPr>
          <w:sz w:val="28"/>
          <w:szCs w:val="28"/>
        </w:rPr>
        <w:t>Kominíček šel na půdu, kominíček koště vzal,</w:t>
      </w:r>
    </w:p>
    <w:p w14:paraId="72BF7F3B" w14:textId="7FB41579" w:rsidR="00300D64" w:rsidRPr="007656C6" w:rsidRDefault="00300D64">
      <w:pPr>
        <w:rPr>
          <w:sz w:val="28"/>
          <w:szCs w:val="28"/>
        </w:rPr>
      </w:pPr>
      <w:r w:rsidRPr="007656C6">
        <w:rPr>
          <w:sz w:val="28"/>
          <w:szCs w:val="28"/>
        </w:rPr>
        <w:t>Kominíček šel na půdu, aby komín vymetal.</w:t>
      </w:r>
    </w:p>
    <w:p w14:paraId="39ECB348" w14:textId="7111A063" w:rsidR="00300D64" w:rsidRPr="007656C6" w:rsidRDefault="00300D64">
      <w:pPr>
        <w:rPr>
          <w:sz w:val="28"/>
          <w:szCs w:val="28"/>
        </w:rPr>
      </w:pPr>
      <w:r w:rsidRPr="007656C6">
        <w:rPr>
          <w:sz w:val="28"/>
          <w:szCs w:val="28"/>
        </w:rPr>
        <w:t>Kdepak jsou ty hodné děti, já je pěkně pohladím.</w:t>
      </w:r>
    </w:p>
    <w:p w14:paraId="4C42E815" w14:textId="3AA8CA5A" w:rsidR="00300D64" w:rsidRPr="007656C6" w:rsidRDefault="00300D64">
      <w:pPr>
        <w:rPr>
          <w:sz w:val="28"/>
          <w:szCs w:val="28"/>
        </w:rPr>
      </w:pPr>
      <w:r w:rsidRPr="007656C6">
        <w:rPr>
          <w:sz w:val="28"/>
          <w:szCs w:val="28"/>
        </w:rPr>
        <w:t>A kde jsou ty neposluchy, metličkou je vyplatím.</w:t>
      </w:r>
    </w:p>
    <w:p w14:paraId="7867C139" w14:textId="3F6CA271" w:rsidR="00300D64" w:rsidRPr="007656C6" w:rsidRDefault="00300D64">
      <w:pPr>
        <w:rPr>
          <w:sz w:val="28"/>
          <w:szCs w:val="28"/>
        </w:rPr>
      </w:pPr>
    </w:p>
    <w:p w14:paraId="45A090E8" w14:textId="3AD1CC5D" w:rsidR="00300D64" w:rsidRPr="007656C6" w:rsidRDefault="00300D64">
      <w:pPr>
        <w:rPr>
          <w:b/>
          <w:sz w:val="28"/>
          <w:szCs w:val="28"/>
        </w:rPr>
      </w:pPr>
      <w:r w:rsidRPr="007656C6">
        <w:rPr>
          <w:b/>
          <w:sz w:val="28"/>
          <w:szCs w:val="28"/>
        </w:rPr>
        <w:t>Domeček</w:t>
      </w:r>
    </w:p>
    <w:p w14:paraId="1D99D79D" w14:textId="07D3A3D3" w:rsidR="00300D64" w:rsidRPr="007656C6" w:rsidRDefault="00300D64">
      <w:pPr>
        <w:rPr>
          <w:sz w:val="28"/>
          <w:szCs w:val="28"/>
        </w:rPr>
      </w:pPr>
      <w:r w:rsidRPr="007656C6">
        <w:rPr>
          <w:sz w:val="28"/>
          <w:szCs w:val="28"/>
        </w:rPr>
        <w:t>Postavte si domeček, radil nám náš dědeček.</w:t>
      </w:r>
    </w:p>
    <w:p w14:paraId="5D409843" w14:textId="32355396" w:rsidR="00300D64" w:rsidRPr="007656C6" w:rsidRDefault="00300D64">
      <w:pPr>
        <w:rPr>
          <w:sz w:val="28"/>
          <w:szCs w:val="28"/>
        </w:rPr>
      </w:pPr>
      <w:r w:rsidRPr="007656C6">
        <w:rPr>
          <w:sz w:val="28"/>
          <w:szCs w:val="28"/>
        </w:rPr>
        <w:lastRenderedPageBreak/>
        <w:t>Nejdřív stěny postavíte, potom dveře zavěsíte.</w:t>
      </w:r>
    </w:p>
    <w:p w14:paraId="42D46860" w14:textId="1054A773" w:rsidR="00300D64" w:rsidRPr="007656C6" w:rsidRDefault="00300D64">
      <w:pPr>
        <w:rPr>
          <w:sz w:val="28"/>
          <w:szCs w:val="28"/>
        </w:rPr>
      </w:pPr>
      <w:r w:rsidRPr="007656C6">
        <w:rPr>
          <w:sz w:val="28"/>
          <w:szCs w:val="28"/>
        </w:rPr>
        <w:t>Ještě okna a pak střechu</w:t>
      </w:r>
      <w:r w:rsidR="007656C6" w:rsidRPr="007656C6">
        <w:rPr>
          <w:sz w:val="28"/>
          <w:szCs w:val="28"/>
        </w:rPr>
        <w:t xml:space="preserve"> a zahrádku pro potěchu.</w:t>
      </w:r>
    </w:p>
    <w:p w14:paraId="1AA88E7E" w14:textId="347227D6" w:rsidR="007656C6" w:rsidRPr="007656C6" w:rsidRDefault="007656C6">
      <w:pPr>
        <w:rPr>
          <w:sz w:val="28"/>
          <w:szCs w:val="28"/>
        </w:rPr>
      </w:pPr>
      <w:r w:rsidRPr="007656C6">
        <w:rPr>
          <w:sz w:val="28"/>
          <w:szCs w:val="28"/>
        </w:rPr>
        <w:t>A v ní bude plno kvítí, nad hlavou nám slunce svítí.</w:t>
      </w:r>
    </w:p>
    <w:p w14:paraId="1A6F0F77" w14:textId="3024FA94" w:rsidR="007656C6" w:rsidRPr="007656C6" w:rsidRDefault="007656C6">
      <w:pPr>
        <w:rPr>
          <w:sz w:val="28"/>
          <w:szCs w:val="28"/>
        </w:rPr>
      </w:pPr>
      <w:r w:rsidRPr="007656C6">
        <w:rPr>
          <w:sz w:val="28"/>
          <w:szCs w:val="28"/>
        </w:rPr>
        <w:t>Dáme se hned do práce, po ní bude legrace.</w:t>
      </w:r>
    </w:p>
    <w:p w14:paraId="15ADC647" w14:textId="469C4259" w:rsidR="007656C6" w:rsidRPr="007656C6" w:rsidRDefault="007656C6">
      <w:pPr>
        <w:rPr>
          <w:sz w:val="28"/>
          <w:szCs w:val="28"/>
        </w:rPr>
      </w:pPr>
    </w:p>
    <w:p w14:paraId="73AA1EC7" w14:textId="7BAAE71C" w:rsidR="007656C6" w:rsidRPr="007656C6" w:rsidRDefault="007656C6">
      <w:pPr>
        <w:rPr>
          <w:b/>
          <w:sz w:val="28"/>
          <w:szCs w:val="28"/>
        </w:rPr>
      </w:pPr>
      <w:r w:rsidRPr="007656C6">
        <w:rPr>
          <w:b/>
          <w:sz w:val="28"/>
          <w:szCs w:val="28"/>
        </w:rPr>
        <w:t>Beruška cvičí</w:t>
      </w:r>
    </w:p>
    <w:p w14:paraId="66711AAD" w14:textId="6C22DC92" w:rsidR="007656C6" w:rsidRPr="007656C6" w:rsidRDefault="007656C6">
      <w:pPr>
        <w:rPr>
          <w:sz w:val="28"/>
          <w:szCs w:val="28"/>
        </w:rPr>
      </w:pPr>
      <w:r w:rsidRPr="007656C6">
        <w:rPr>
          <w:sz w:val="28"/>
          <w:szCs w:val="28"/>
        </w:rPr>
        <w:t>Nevídáno, neslýcháno, beruška cvičí každé ráno.</w:t>
      </w:r>
    </w:p>
    <w:p w14:paraId="58BC84EF" w14:textId="0DD26E5D" w:rsidR="007656C6" w:rsidRPr="007656C6" w:rsidRDefault="007656C6">
      <w:pPr>
        <w:rPr>
          <w:sz w:val="28"/>
          <w:szCs w:val="28"/>
        </w:rPr>
      </w:pPr>
      <w:r w:rsidRPr="007656C6">
        <w:rPr>
          <w:sz w:val="28"/>
          <w:szCs w:val="28"/>
        </w:rPr>
        <w:t>Nejdřív nohy protahuje, do výšky se vytahuje.</w:t>
      </w:r>
    </w:p>
    <w:p w14:paraId="5CE08D1F" w14:textId="1BBA8246" w:rsidR="007656C6" w:rsidRPr="007656C6" w:rsidRDefault="007656C6">
      <w:pPr>
        <w:rPr>
          <w:sz w:val="28"/>
          <w:szCs w:val="28"/>
        </w:rPr>
      </w:pPr>
      <w:r w:rsidRPr="007656C6">
        <w:rPr>
          <w:sz w:val="28"/>
          <w:szCs w:val="28"/>
        </w:rPr>
        <w:t>Potom ještě dřepy dělá, ta je pilná jako včela.</w:t>
      </w:r>
    </w:p>
    <w:p w14:paraId="5D2474DF" w14:textId="5AA47241" w:rsidR="007656C6" w:rsidRPr="007656C6" w:rsidRDefault="007656C6">
      <w:pPr>
        <w:rPr>
          <w:sz w:val="28"/>
          <w:szCs w:val="28"/>
        </w:rPr>
      </w:pPr>
    </w:p>
    <w:p w14:paraId="71C004AC" w14:textId="77D7A069" w:rsidR="007656C6" w:rsidRPr="007656C6" w:rsidRDefault="007656C6">
      <w:pPr>
        <w:rPr>
          <w:b/>
          <w:sz w:val="28"/>
          <w:szCs w:val="28"/>
        </w:rPr>
      </w:pPr>
      <w:r w:rsidRPr="007656C6">
        <w:rPr>
          <w:b/>
          <w:sz w:val="28"/>
          <w:szCs w:val="28"/>
        </w:rPr>
        <w:t>Šel Janeček</w:t>
      </w:r>
    </w:p>
    <w:p w14:paraId="2631DB13" w14:textId="4F7A7DA4" w:rsidR="007656C6" w:rsidRPr="007656C6" w:rsidRDefault="007656C6">
      <w:pPr>
        <w:rPr>
          <w:sz w:val="28"/>
          <w:szCs w:val="28"/>
        </w:rPr>
      </w:pPr>
      <w:r w:rsidRPr="007656C6">
        <w:rPr>
          <w:sz w:val="28"/>
          <w:szCs w:val="28"/>
        </w:rPr>
        <w:t>Šel Janeček na kopeček, hnal před sebou pět oveček.</w:t>
      </w:r>
    </w:p>
    <w:p w14:paraId="2932DFB6" w14:textId="1C6F5898" w:rsidR="007656C6" w:rsidRPr="007656C6" w:rsidRDefault="007656C6">
      <w:pPr>
        <w:rPr>
          <w:sz w:val="28"/>
          <w:szCs w:val="28"/>
        </w:rPr>
      </w:pPr>
      <w:r w:rsidRPr="007656C6">
        <w:rPr>
          <w:sz w:val="28"/>
          <w:szCs w:val="28"/>
        </w:rPr>
        <w:t xml:space="preserve">A šestého berana, se zlatýma </w:t>
      </w:r>
      <w:proofErr w:type="spellStart"/>
      <w:r w:rsidRPr="007656C6">
        <w:rPr>
          <w:sz w:val="28"/>
          <w:szCs w:val="28"/>
        </w:rPr>
        <w:t>rohama</w:t>
      </w:r>
      <w:proofErr w:type="spellEnd"/>
      <w:r w:rsidRPr="007656C6">
        <w:rPr>
          <w:sz w:val="28"/>
          <w:szCs w:val="28"/>
        </w:rPr>
        <w:t>.</w:t>
      </w:r>
    </w:p>
    <w:p w14:paraId="76A6777D" w14:textId="6B42E00F" w:rsidR="007656C6" w:rsidRPr="007656C6" w:rsidRDefault="007656C6">
      <w:pPr>
        <w:rPr>
          <w:sz w:val="28"/>
          <w:szCs w:val="28"/>
        </w:rPr>
      </w:pPr>
    </w:p>
    <w:p w14:paraId="5A631B5C" w14:textId="272DFD0E" w:rsidR="007656C6" w:rsidRPr="007656C6" w:rsidRDefault="007656C6">
      <w:pPr>
        <w:rPr>
          <w:b/>
          <w:sz w:val="28"/>
          <w:szCs w:val="28"/>
        </w:rPr>
      </w:pPr>
      <w:r w:rsidRPr="007656C6">
        <w:rPr>
          <w:b/>
          <w:sz w:val="28"/>
          <w:szCs w:val="28"/>
        </w:rPr>
        <w:t>Ovečky</w:t>
      </w:r>
    </w:p>
    <w:p w14:paraId="2A51D6D5" w14:textId="11954ACC" w:rsidR="007656C6" w:rsidRPr="007656C6" w:rsidRDefault="007656C6">
      <w:pPr>
        <w:rPr>
          <w:sz w:val="28"/>
          <w:szCs w:val="28"/>
        </w:rPr>
      </w:pPr>
      <w:r w:rsidRPr="007656C6">
        <w:rPr>
          <w:sz w:val="28"/>
          <w:szCs w:val="28"/>
        </w:rPr>
        <w:t>Jednou si pět oveček, postavilo domeček.</w:t>
      </w:r>
    </w:p>
    <w:p w14:paraId="27633393" w14:textId="6A84623D" w:rsidR="007656C6" w:rsidRPr="007656C6" w:rsidRDefault="007656C6">
      <w:pPr>
        <w:rPr>
          <w:sz w:val="28"/>
          <w:szCs w:val="28"/>
        </w:rPr>
      </w:pPr>
      <w:r w:rsidRPr="007656C6">
        <w:rPr>
          <w:sz w:val="28"/>
          <w:szCs w:val="28"/>
        </w:rPr>
        <w:t xml:space="preserve">Když přivedli berana, nevešel se </w:t>
      </w:r>
      <w:proofErr w:type="spellStart"/>
      <w:r w:rsidRPr="007656C6">
        <w:rPr>
          <w:sz w:val="28"/>
          <w:szCs w:val="28"/>
        </w:rPr>
        <w:t>rohama</w:t>
      </w:r>
      <w:proofErr w:type="spellEnd"/>
      <w:r w:rsidRPr="007656C6">
        <w:rPr>
          <w:sz w:val="28"/>
          <w:szCs w:val="28"/>
        </w:rPr>
        <w:t>.</w:t>
      </w:r>
    </w:p>
    <w:p w14:paraId="73B9BE36" w14:textId="1F8B71CE" w:rsidR="007656C6" w:rsidRPr="007656C6" w:rsidRDefault="007656C6">
      <w:pPr>
        <w:rPr>
          <w:sz w:val="28"/>
          <w:szCs w:val="28"/>
        </w:rPr>
      </w:pPr>
      <w:r w:rsidRPr="007656C6">
        <w:rPr>
          <w:sz w:val="28"/>
          <w:szCs w:val="28"/>
        </w:rPr>
        <w:t>Tenkrát ještě rovné byly, vůbec se mu netočily.</w:t>
      </w:r>
    </w:p>
    <w:p w14:paraId="4399ADC6" w14:textId="1074C9DF" w:rsidR="007656C6" w:rsidRDefault="007656C6">
      <w:pPr>
        <w:rPr>
          <w:sz w:val="28"/>
          <w:szCs w:val="28"/>
        </w:rPr>
      </w:pPr>
      <w:r w:rsidRPr="007656C6">
        <w:rPr>
          <w:sz w:val="28"/>
          <w:szCs w:val="28"/>
        </w:rPr>
        <w:t xml:space="preserve">Tak mu je ta </w:t>
      </w:r>
      <w:proofErr w:type="spellStart"/>
      <w:r w:rsidRPr="007656C6">
        <w:rPr>
          <w:sz w:val="28"/>
          <w:szCs w:val="28"/>
        </w:rPr>
        <w:t>praovečka</w:t>
      </w:r>
      <w:proofErr w:type="spellEnd"/>
      <w:r w:rsidRPr="007656C6">
        <w:rPr>
          <w:sz w:val="28"/>
          <w:szCs w:val="28"/>
        </w:rPr>
        <w:t xml:space="preserve"> zatočila dokolečka.</w:t>
      </w:r>
    </w:p>
    <w:p w14:paraId="6B713B2A" w14:textId="1E2ABE7B" w:rsidR="00283CC9" w:rsidRDefault="00283CC9">
      <w:pPr>
        <w:rPr>
          <w:sz w:val="28"/>
          <w:szCs w:val="28"/>
        </w:rPr>
      </w:pPr>
    </w:p>
    <w:p w14:paraId="4E331F01" w14:textId="68DA42FB" w:rsidR="00283CC9" w:rsidRPr="007656C6" w:rsidRDefault="00283CC9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E942A4" wp14:editId="712E014B">
            <wp:simplePos x="0" y="0"/>
            <wp:positionH relativeFrom="margin">
              <wp:align>center</wp:align>
            </wp:positionH>
            <wp:positionV relativeFrom="paragraph">
              <wp:posOffset>544830</wp:posOffset>
            </wp:positionV>
            <wp:extent cx="1516380" cy="1610360"/>
            <wp:effectExtent l="0" t="0" r="7620" b="889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83CC9" w:rsidRPr="0076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B3"/>
    <w:rsid w:val="001345DC"/>
    <w:rsid w:val="00283CC9"/>
    <w:rsid w:val="00300D64"/>
    <w:rsid w:val="005605B3"/>
    <w:rsid w:val="007656C6"/>
    <w:rsid w:val="00C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00D6"/>
  <w15:chartTrackingRefBased/>
  <w15:docId w15:val="{4E8B69BB-9A1A-4A79-875D-6E742A08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Berušky Zásmuky</dc:creator>
  <cp:keywords/>
  <dc:description/>
  <cp:lastModifiedBy>Berušky Zásmuky</cp:lastModifiedBy>
  <cp:revision>2</cp:revision>
  <dcterms:created xsi:type="dcterms:W3CDTF">2023-09-26T11:22:00Z</dcterms:created>
  <dcterms:modified xsi:type="dcterms:W3CDTF">2023-09-26T11:22:00Z</dcterms:modified>
</cp:coreProperties>
</file>